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app0.xml" ContentType="application/vnd.openxmlformats-officedocument.extended-properties+xml"/>
  <Override PartName="/docProps/core0.xml" ContentType="application/vnd.openxmlformats-package.core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E1" w:rsidRDefault="006F1EE1" w:rsidP="00EB42E0"/>
    <w:p w:rsidR="00EB42E0" w:rsidRDefault="00EB42E0" w:rsidP="00EB42E0">
      <w:pPr>
        <w:rPr>
          <w:sz w:val="24"/>
          <w:szCs w:val="24"/>
        </w:rPr>
      </w:pP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  <w:r w:rsidRPr="00201C39">
        <w:rPr>
          <w:sz w:val="24"/>
          <w:szCs w:val="24"/>
        </w:rPr>
        <w:tab/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127E9">
        <w:rPr>
          <w:sz w:val="24"/>
          <w:szCs w:val="24"/>
        </w:rPr>
        <w:t>Magistrát města Karlovy Vary</w:t>
      </w:r>
    </w:p>
    <w:p w:rsidR="00CF4511" w:rsidRDefault="00EB42E0" w:rsidP="00F127E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Silniční správní úřad </w:t>
      </w:r>
    </w:p>
    <w:p w:rsidR="009F1E0B" w:rsidRDefault="00CF4511" w:rsidP="00F127E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Moskevská 2035/21</w:t>
      </w:r>
    </w:p>
    <w:p w:rsidR="00F127E9" w:rsidRPr="009F1E0B" w:rsidRDefault="009F1E0B" w:rsidP="00F127E9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1E0B">
        <w:rPr>
          <w:b/>
          <w:sz w:val="24"/>
          <w:szCs w:val="24"/>
        </w:rPr>
        <w:t>360 01 Karlovy Vary</w:t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  <w:r w:rsidR="00EB42E0" w:rsidRPr="009F1E0B">
        <w:rPr>
          <w:b/>
          <w:sz w:val="24"/>
          <w:szCs w:val="24"/>
        </w:rPr>
        <w:tab/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B42E0" w:rsidRDefault="00EB42E0" w:rsidP="00EB42E0">
      <w:pPr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268"/>
        <w:gridCol w:w="2835"/>
        <w:gridCol w:w="1560"/>
      </w:tblGrid>
      <w:tr w:rsidR="00EB42E0" w:rsidRPr="003C5479" w:rsidTr="00412764">
        <w:trPr>
          <w:trHeight w:hRule="exact" w:val="227"/>
        </w:trPr>
        <w:tc>
          <w:tcPr>
            <w:tcW w:w="2943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4"/>
              </w:rPr>
            </w:pPr>
          </w:p>
        </w:tc>
        <w:tc>
          <w:tcPr>
            <w:tcW w:w="2268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4"/>
              </w:rPr>
            </w:pPr>
          </w:p>
        </w:tc>
        <w:tc>
          <w:tcPr>
            <w:tcW w:w="2835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3C5479"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  <w:t>VYŘIZUJE / LINKA</w:t>
            </w:r>
          </w:p>
        </w:tc>
        <w:tc>
          <w:tcPr>
            <w:tcW w:w="1560" w:type="dxa"/>
          </w:tcPr>
          <w:p w:rsidR="00EB42E0" w:rsidRPr="00201C3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201C39"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  <w:t>OSTROV</w:t>
            </w:r>
          </w:p>
        </w:tc>
      </w:tr>
      <w:tr w:rsidR="00EB42E0" w:rsidRPr="003C5479" w:rsidTr="00412764">
        <w:tc>
          <w:tcPr>
            <w:tcW w:w="2943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  <w:tc>
          <w:tcPr>
            <w:tcW w:w="2268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  <w:tc>
          <w:tcPr>
            <w:tcW w:w="2835" w:type="dxa"/>
          </w:tcPr>
          <w:p w:rsidR="00EB42E0" w:rsidRPr="003C547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Pluhař Martin, Ing.</w:t>
            </w:r>
            <w:r w:rsidRPr="003C5479">
              <w:rPr>
                <w:rFonts w:ascii="Calibri" w:hAnsi="Calibri"/>
                <w:sz w:val="24"/>
              </w:rPr>
              <w:t xml:space="preserve"> /</w:t>
            </w:r>
          </w:p>
        </w:tc>
        <w:tc>
          <w:tcPr>
            <w:tcW w:w="1560" w:type="dxa"/>
          </w:tcPr>
          <w:p w:rsidR="00EB42E0" w:rsidRDefault="009E228A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19</w:t>
            </w:r>
            <w:bookmarkStart w:id="0" w:name="_GoBack"/>
            <w:bookmarkEnd w:id="0"/>
            <w:r w:rsidR="00EB42E0">
              <w:rPr>
                <w:rFonts w:ascii="Calibri" w:hAnsi="Calibri"/>
                <w:sz w:val="24"/>
              </w:rPr>
              <w:t>.</w:t>
            </w:r>
            <w:r w:rsidR="004D1DE4">
              <w:rPr>
                <w:rFonts w:ascii="Calibri" w:hAnsi="Calibri"/>
                <w:sz w:val="24"/>
              </w:rPr>
              <w:t>04</w:t>
            </w:r>
            <w:r w:rsidR="00EB42E0" w:rsidRPr="00201C39">
              <w:rPr>
                <w:rFonts w:ascii="Calibri" w:hAnsi="Calibri"/>
                <w:sz w:val="24"/>
              </w:rPr>
              <w:t>.202</w:t>
            </w:r>
            <w:r w:rsidR="004D1DE4">
              <w:rPr>
                <w:rFonts w:ascii="Calibri" w:hAnsi="Calibri"/>
                <w:sz w:val="24"/>
              </w:rPr>
              <w:t>2</w:t>
            </w:r>
          </w:p>
          <w:p w:rsidR="00EB42E0" w:rsidRPr="00201C39" w:rsidRDefault="00EB42E0" w:rsidP="00412764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</w:tr>
    </w:tbl>
    <w:p w:rsidR="00EB42E0" w:rsidRPr="00B66E72" w:rsidRDefault="00EB42E0" w:rsidP="00EB42E0">
      <w:pPr>
        <w:rPr>
          <w:b/>
          <w:sz w:val="24"/>
          <w:szCs w:val="24"/>
        </w:rPr>
      </w:pPr>
      <w:proofErr w:type="gramStart"/>
      <w:r w:rsidRPr="00201C39">
        <w:rPr>
          <w:b/>
          <w:sz w:val="24"/>
          <w:szCs w:val="24"/>
        </w:rPr>
        <w:t xml:space="preserve">Věc : </w:t>
      </w:r>
      <w:r>
        <w:rPr>
          <w:b/>
          <w:sz w:val="24"/>
          <w:szCs w:val="24"/>
        </w:rPr>
        <w:t xml:space="preserve"> Nejdek</w:t>
      </w:r>
      <w:proofErr w:type="gramEnd"/>
      <w:r>
        <w:rPr>
          <w:b/>
          <w:sz w:val="24"/>
          <w:szCs w:val="24"/>
        </w:rPr>
        <w:t>, rekonstrukce komunikace ulice Limnická</w:t>
      </w:r>
    </w:p>
    <w:p w:rsidR="00EB42E0" w:rsidRDefault="00EB42E0" w:rsidP="00EB42E0">
      <w:pPr>
        <w:rPr>
          <w:sz w:val="24"/>
          <w:szCs w:val="24"/>
        </w:rPr>
      </w:pPr>
    </w:p>
    <w:p w:rsidR="00CF4511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V příloze této </w:t>
      </w:r>
      <w:proofErr w:type="gramStart"/>
      <w:r>
        <w:rPr>
          <w:sz w:val="24"/>
          <w:szCs w:val="24"/>
        </w:rPr>
        <w:t>žádosti  vám</w:t>
      </w:r>
      <w:proofErr w:type="gramEnd"/>
      <w:r>
        <w:rPr>
          <w:sz w:val="24"/>
          <w:szCs w:val="24"/>
        </w:rPr>
        <w:t xml:space="preserve"> předkládáme  projektovou dokumentaci výše uvedeného záměru</w:t>
      </w:r>
      <w:r w:rsidR="004D1D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4D1DE4">
        <w:rPr>
          <w:sz w:val="24"/>
          <w:szCs w:val="24"/>
        </w:rPr>
        <w:t>Jedná se o výstavbu autobusových zastávek na silnici II/220 v </w:t>
      </w:r>
      <w:proofErr w:type="spellStart"/>
      <w:r w:rsidR="004D1DE4">
        <w:rPr>
          <w:sz w:val="24"/>
          <w:szCs w:val="24"/>
        </w:rPr>
        <w:t>Pozorce</w:t>
      </w:r>
      <w:proofErr w:type="spellEnd"/>
      <w:r w:rsidR="004D1DE4"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>Dále předkládáme stanovisko Policie ČR, dopravního inspektorátu z </w:t>
      </w:r>
      <w:proofErr w:type="gramStart"/>
      <w:r w:rsidR="004D1DE4">
        <w:rPr>
          <w:sz w:val="24"/>
          <w:szCs w:val="24"/>
        </w:rPr>
        <w:t>4.4</w:t>
      </w:r>
      <w:r>
        <w:rPr>
          <w:sz w:val="24"/>
          <w:szCs w:val="24"/>
        </w:rPr>
        <w:t>. 202</w:t>
      </w:r>
      <w:r w:rsidR="004D1DE4">
        <w:rPr>
          <w:sz w:val="24"/>
          <w:szCs w:val="24"/>
        </w:rPr>
        <w:t>2</w:t>
      </w:r>
      <w:proofErr w:type="gramEnd"/>
      <w:r w:rsidR="00CF4511">
        <w:rPr>
          <w:sz w:val="24"/>
          <w:szCs w:val="24"/>
        </w:rPr>
        <w:t xml:space="preserve"> a vyjádření Krajské správy a údržby silnic Karlovarského kraje, p. o. </w:t>
      </w: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Žádáme o </w:t>
      </w:r>
      <w:r w:rsidR="00CF4511">
        <w:rPr>
          <w:sz w:val="24"/>
          <w:szCs w:val="24"/>
        </w:rPr>
        <w:t xml:space="preserve">stanovisko-  </w:t>
      </w:r>
      <w:r>
        <w:rPr>
          <w:sz w:val="24"/>
          <w:szCs w:val="24"/>
        </w:rPr>
        <w:t xml:space="preserve">souhlas s vydáním stavebního povolení speciálním stavebním úřadem pro dopravní stavby. </w:t>
      </w: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Děkujeme za spolupráci. </w:t>
      </w: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>S pozdravem</w:t>
      </w: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>Ing. Jan Dušek</w:t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>DPT projekty Ostrov s. r. o.</w:t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>Klínovecká 1407</w:t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363 01 Ostrov </w:t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Tel. 602 716 082 </w:t>
      </w:r>
    </w:p>
    <w:p w:rsidR="00EB42E0" w:rsidRDefault="00EB42E0" w:rsidP="00EB42E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</w:p>
    <w:p w:rsidR="00EB42E0" w:rsidRDefault="00EB42E0" w:rsidP="00EB42E0">
      <w:pPr>
        <w:rPr>
          <w:sz w:val="24"/>
          <w:szCs w:val="24"/>
        </w:rPr>
      </w:pPr>
      <w:r w:rsidRPr="0061032D">
        <w:rPr>
          <w:sz w:val="24"/>
          <w:szCs w:val="24"/>
        </w:rPr>
        <w:t>P</w:t>
      </w:r>
      <w:r>
        <w:rPr>
          <w:sz w:val="24"/>
          <w:szCs w:val="24"/>
        </w:rPr>
        <w:t>řílohy: plná moc</w:t>
      </w:r>
    </w:p>
    <w:p w:rsidR="008D7FB9" w:rsidRDefault="00EB42E0" w:rsidP="00EB42E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PD</w:t>
      </w:r>
    </w:p>
    <w:p w:rsidR="00EB42E0" w:rsidRPr="0061032D" w:rsidRDefault="00EB42E0" w:rsidP="00EB42E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stanovisko PČR-DI</w:t>
      </w:r>
    </w:p>
    <w:p w:rsidR="00EB42E0" w:rsidRPr="002A1CC7" w:rsidRDefault="002A1CC7" w:rsidP="00EB42E0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8D7FB9">
        <w:rPr>
          <w:b/>
          <w:sz w:val="24"/>
          <w:szCs w:val="24"/>
        </w:rPr>
        <w:t xml:space="preserve">  </w:t>
      </w:r>
      <w:r w:rsidRPr="002A1CC7">
        <w:rPr>
          <w:sz w:val="24"/>
          <w:szCs w:val="24"/>
        </w:rPr>
        <w:t>vyjádření KSÚS KVK</w:t>
      </w:r>
    </w:p>
    <w:p w:rsidR="00EB42E0" w:rsidRPr="00EB42E0" w:rsidRDefault="00EB42E0" w:rsidP="00EB42E0"/>
    <w:sectPr w:rsidR="00EB42E0" w:rsidRPr="00EB42E0" w:rsidSect="00070F78">
      <w:headerReference w:type="default" r:id="rId8"/>
      <w:footerReference w:type="default" r:id="rId9"/>
      <w:pgSz w:w="11906" w:h="16838"/>
      <w:pgMar w:top="1985" w:right="1133" w:bottom="141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C8" w:rsidRDefault="002006C8" w:rsidP="00CB1C34">
      <w:r>
        <w:separator/>
      </w:r>
    </w:p>
  </w:endnote>
  <w:endnote w:type="continuationSeparator" w:id="0">
    <w:p w:rsidR="002006C8" w:rsidRDefault="002006C8" w:rsidP="00CB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+420  353  675  111, 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+420  602  568  262 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FAX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+420  353  612  416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·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EMAIL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projekty@bpo.cz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>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>www.bpo.cz</w:t>
    </w:r>
  </w:p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color w:val="A6A6A6" w:themeColor="background1" w:themeShade="A6"/>
        <w:sz w:val="16"/>
      </w:rPr>
      <w:t xml:space="preserve">BPO spol. s r. o. Lidická 1239, Ostrov, PSČ 363 01 </w:t>
    </w:r>
    <w:r w:rsidRPr="00BD1D22">
      <w:rPr>
        <w:b/>
        <w:color w:val="A6A6A6" w:themeColor="background1" w:themeShade="A6"/>
        <w:sz w:val="16"/>
      </w:rPr>
      <w:t xml:space="preserve">· IČ </w:t>
    </w:r>
    <w:r w:rsidRPr="00BD1D22">
      <w:rPr>
        <w:color w:val="A6A6A6" w:themeColor="background1" w:themeShade="A6"/>
        <w:sz w:val="16"/>
      </w:rPr>
      <w:t xml:space="preserve">18224920 </w:t>
    </w:r>
    <w:r w:rsidRPr="00BD1D22">
      <w:rPr>
        <w:b/>
        <w:color w:val="A6A6A6" w:themeColor="background1" w:themeShade="A6"/>
        <w:sz w:val="16"/>
      </w:rPr>
      <w:t xml:space="preserve">· DIČ </w:t>
    </w:r>
    <w:r w:rsidRPr="00BD1D22">
      <w:rPr>
        <w:color w:val="A6A6A6" w:themeColor="background1" w:themeShade="A6"/>
        <w:sz w:val="16"/>
      </w:rPr>
      <w:t xml:space="preserve">CZ18224920 </w:t>
    </w:r>
    <w:r w:rsidRPr="00BD1D22">
      <w:rPr>
        <w:b/>
        <w:color w:val="A6A6A6" w:themeColor="background1" w:themeShade="A6"/>
        <w:sz w:val="16"/>
      </w:rPr>
      <w:t xml:space="preserve">· </w:t>
    </w:r>
    <w:r w:rsidRPr="00BD1D22">
      <w:rPr>
        <w:color w:val="A6A6A6" w:themeColor="background1" w:themeShade="A6"/>
        <w:sz w:val="16"/>
      </w:rPr>
      <w:t>zaps. u rejstříkového soudu v Plzni, spis. Zn. C. 915</w:t>
    </w:r>
  </w:p>
</w:ftr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+</w:t>
    </w:r>
    <w:proofErr w:type="gramStart"/>
    <w:r w:rsidRPr="00BD1D22">
      <w:rPr>
        <w:color w:val="A6A6A6" w:themeColor="background1" w:themeShade="A6"/>
        <w:sz w:val="16"/>
      </w:rPr>
      <w:t>420  </w:t>
    </w:r>
    <w:r w:rsidR="005015FB">
      <w:rPr>
        <w:color w:val="A6A6A6" w:themeColor="background1" w:themeShade="A6"/>
        <w:sz w:val="16"/>
      </w:rPr>
      <w:t>602 403 083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>EMAIL</w:t>
    </w:r>
    <w:proofErr w:type="gramEnd"/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</w:p>
  <w:p w:rsidR="00070F78" w:rsidRPr="00BD1D22" w:rsidRDefault="005015FB" w:rsidP="00070F78">
    <w:pPr>
      <w:pStyle w:val="Zpat"/>
      <w:jc w:val="both"/>
      <w:rPr>
        <w:color w:val="A6A6A6" w:themeColor="background1" w:themeShade="A6"/>
        <w:sz w:val="16"/>
      </w:rPr>
    </w:pPr>
    <w:r>
      <w:rPr>
        <w:color w:val="A6A6A6" w:themeColor="background1" w:themeShade="A6"/>
        <w:sz w:val="16"/>
      </w:rPr>
      <w:t>DPT projekty</w:t>
    </w:r>
    <w:r w:rsidR="00070F78" w:rsidRPr="00BD1D22">
      <w:rPr>
        <w:color w:val="A6A6A6" w:themeColor="background1" w:themeShade="A6"/>
        <w:sz w:val="16"/>
      </w:rPr>
      <w:t xml:space="preserve"> </w:t>
    </w:r>
    <w:proofErr w:type="gramStart"/>
    <w:r>
      <w:rPr>
        <w:color w:val="A6A6A6" w:themeColor="background1" w:themeShade="A6"/>
        <w:sz w:val="16"/>
      </w:rPr>
      <w:t xml:space="preserve">Ostrov </w:t>
    </w:r>
    <w:r w:rsidR="00070F78" w:rsidRPr="00BD1D22">
      <w:rPr>
        <w:color w:val="A6A6A6" w:themeColor="background1" w:themeShade="A6"/>
        <w:sz w:val="16"/>
      </w:rPr>
      <w:t xml:space="preserve"> s r.</w:t>
    </w:r>
    <w:proofErr w:type="gramEnd"/>
    <w:r w:rsidR="00070F78" w:rsidRPr="00BD1D22">
      <w:rPr>
        <w:color w:val="A6A6A6" w:themeColor="background1" w:themeShade="A6"/>
        <w:sz w:val="16"/>
      </w:rPr>
      <w:t xml:space="preserve"> o. </w:t>
    </w:r>
    <w:r w:rsidR="003F6AFC">
      <w:rPr>
        <w:color w:val="A6A6A6" w:themeColor="background1" w:themeShade="A6"/>
        <w:sz w:val="16"/>
      </w:rPr>
      <w:t>Klínovecká</w:t>
    </w:r>
    <w:r w:rsidR="00070F78" w:rsidRPr="00BD1D22">
      <w:rPr>
        <w:color w:val="A6A6A6" w:themeColor="background1" w:themeShade="A6"/>
        <w:sz w:val="16"/>
      </w:rPr>
      <w:t xml:space="preserve"> 1</w:t>
    </w:r>
    <w:r w:rsidR="003F6AFC">
      <w:rPr>
        <w:color w:val="A6A6A6" w:themeColor="background1" w:themeShade="A6"/>
        <w:sz w:val="16"/>
      </w:rPr>
      <w:t>407</w:t>
    </w:r>
    <w:r w:rsidR="00070F78" w:rsidRPr="00BD1D22">
      <w:rPr>
        <w:color w:val="A6A6A6" w:themeColor="background1" w:themeShade="A6"/>
        <w:sz w:val="16"/>
      </w:rPr>
      <w:t xml:space="preserve">, Ostrov, PSČ 363 01 </w:t>
    </w:r>
    <w:r w:rsidR="00070F78" w:rsidRPr="00BD1D22">
      <w:rPr>
        <w:b/>
        <w:color w:val="A6A6A6" w:themeColor="background1" w:themeShade="A6"/>
        <w:sz w:val="16"/>
      </w:rPr>
      <w:t xml:space="preserve">· IČ </w:t>
    </w:r>
    <w:r>
      <w:rPr>
        <w:color w:val="A6A6A6" w:themeColor="background1" w:themeShade="A6"/>
        <w:sz w:val="16"/>
      </w:rPr>
      <w:t>087 28 097</w:t>
    </w:r>
    <w:r w:rsidR="00070F78" w:rsidRPr="00BD1D22">
      <w:rPr>
        <w:color w:val="A6A6A6" w:themeColor="background1" w:themeShade="A6"/>
        <w:sz w:val="16"/>
      </w:rPr>
      <w:t xml:space="preserve"> </w:t>
    </w:r>
    <w:r w:rsidR="00070F78" w:rsidRPr="00BD1D22">
      <w:rPr>
        <w:b/>
        <w:color w:val="A6A6A6" w:themeColor="background1" w:themeShade="A6"/>
        <w:sz w:val="16"/>
      </w:rPr>
      <w:t xml:space="preserve"> </w:t>
    </w:r>
    <w:proofErr w:type="spellStart"/>
    <w:r w:rsidR="00070F78" w:rsidRPr="00BD1D22">
      <w:rPr>
        <w:color w:val="A6A6A6" w:themeColor="background1" w:themeShade="A6"/>
        <w:sz w:val="16"/>
      </w:rPr>
      <w:t>zaps</w:t>
    </w:r>
    <w:proofErr w:type="spellEnd"/>
    <w:r w:rsidR="00070F78" w:rsidRPr="00BD1D22">
      <w:rPr>
        <w:color w:val="A6A6A6" w:themeColor="background1" w:themeShade="A6"/>
        <w:sz w:val="16"/>
      </w:rPr>
      <w:t xml:space="preserve">. u </w:t>
    </w:r>
    <w:r>
      <w:rPr>
        <w:color w:val="A6A6A6" w:themeColor="background1" w:themeShade="A6"/>
        <w:sz w:val="16"/>
      </w:rPr>
      <w:t>krajského soudu</w:t>
    </w:r>
    <w:r w:rsidR="00070F78" w:rsidRPr="00BD1D22">
      <w:rPr>
        <w:color w:val="A6A6A6" w:themeColor="background1" w:themeShade="A6"/>
        <w:sz w:val="16"/>
      </w:rPr>
      <w:t xml:space="preserve"> v Plzni, </w:t>
    </w:r>
    <w:r>
      <w:rPr>
        <w:color w:val="A6A6A6" w:themeColor="background1" w:themeShade="A6"/>
        <w:sz w:val="16"/>
      </w:rPr>
      <w:t>oddíl C, vložka 38656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C8" w:rsidRDefault="002006C8" w:rsidP="00CB1C34">
      <w:r>
        <w:separator/>
      </w:r>
    </w:p>
  </w:footnote>
  <w:footnote w:type="continuationSeparator" w:id="0">
    <w:p w:rsidR="002006C8" w:rsidRDefault="002006C8" w:rsidP="00CB1C34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C34" w:rsidRDefault="00CD2D22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7pt;margin-top:18.6pt;width:153pt;height:44.25pt;z-index:251665408" filled="f" stroked="f">
          <v:textbox style="mso-next-textbox:#_x0000_s2054">
            <w:txbxContent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32"/>
                    <w:szCs w:val="16"/>
                  </w:rPr>
                </w:pPr>
                <w:r w:rsidRPr="00BD1D22">
                  <w:rPr>
                    <w:b/>
                    <w:color w:val="A6A6A6" w:themeColor="background1" w:themeShade="A6"/>
                    <w:sz w:val="32"/>
                    <w:szCs w:val="16"/>
                  </w:rPr>
                  <w:t>BPO spol. s r. o.</w:t>
                </w:r>
              </w:p>
              <w:p w:rsidR="00CD2D22" w:rsidRPr="00BD1D22" w:rsidRDefault="00CD2D22" w:rsidP="00CD2D22">
                <w:pPr>
                  <w:rPr>
                    <w:color w:val="A6A6A6" w:themeColor="background1" w:themeShade="A6"/>
                    <w:sz w:val="8"/>
                  </w:rPr>
                </w:pPr>
              </w:p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18"/>
                  </w:rPr>
                </w:pPr>
                <w:r w:rsidRPr="00BD1D22">
                  <w:rPr>
                    <w:b/>
                    <w:color w:val="A6A6A6" w:themeColor="background1" w:themeShade="A6"/>
                    <w:sz w:val="18"/>
                  </w:rPr>
                  <w:t>Lidická 1239, 363 01 Ostrov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-45085</wp:posOffset>
          </wp:positionH>
          <wp:positionV relativeFrom="paragraph">
            <wp:posOffset>188595</wp:posOffset>
          </wp:positionV>
          <wp:extent cx="720090" cy="523875"/>
          <wp:effectExtent l="19050" t="0" r="3810" b="0"/>
          <wp:wrapNone/>
          <wp:docPr id="2" name="Obráze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aX5dh8ecs8"/>
                  <a:stretch>
                    <a:fillRect/>
                  </a:stretch>
                </pic:blipFill>
                <pic:spPr>
                  <a:xfrm>
                    <a:off x="0" y="0"/>
                    <a:ext cx="72009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1.05pt;margin-top:61.35pt;width:532.5pt;height:0;z-index:251664384;mso-position-horizontal-relative:text;mso-position-vertical-relative:text" o:connectortype="straight" strokecolor="#7f7f7f [1612]" strokeweight=".25pt"/>
      </w:pict>
    </w:r>
    <w:r>
      <w:rPr>
        <w:noProof/>
      </w:rPr>
      <w:pict>
        <v:shape id="_x0000_s2050" type="#_x0000_t202" style="position:absolute;margin-left:45.4pt;margin-top:11.4pt;width:20.2pt;height:18.75pt;z-index:251663360;mso-position-horizontal-relative:text;mso-position-vertical-relative:text" filled="f" stroked="f">
          <v:textbox style="mso-next-textbox:#_x0000_s2050">
            <w:txbxContent>
              <w:p w:rsidR="00CB1C34" w:rsidRPr="00CD2D22" w:rsidRDefault="00CB1C34">
                <w:pPr>
                  <w:rPr>
                    <w:rFonts w:ascii="Arial" w:hAnsi="Arial" w:cs="Arial"/>
                    <w:szCs w:val="16"/>
                  </w:rPr>
                </w:pPr>
                <w:r w:rsidRPr="00CD2D22">
                  <w:rPr>
                    <w:rFonts w:ascii="Arial" w:hAnsi="Arial" w:cs="Arial"/>
                    <w:szCs w:val="16"/>
                  </w:rPr>
                  <w:t>®</w:t>
                </w:r>
              </w:p>
            </w:txbxContent>
          </v:textbox>
        </v:shape>
      </w:pict>
    </w:r>
  </w:p>
</w:hd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34" w:rsidRDefault="005015F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DE550A" wp14:editId="03710A72">
              <wp:simplePos x="0" y="0"/>
              <wp:positionH relativeFrom="column">
                <wp:posOffset>974090</wp:posOffset>
              </wp:positionH>
              <wp:positionV relativeFrom="paragraph">
                <wp:posOffset>236220</wp:posOffset>
              </wp:positionV>
              <wp:extent cx="3086100" cy="561975"/>
              <wp:effectExtent l="0" t="0" r="0" b="952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2D22" w:rsidRPr="003C5479" w:rsidRDefault="005015FB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</w:pPr>
                          <w:r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>DPT projekty</w:t>
                          </w:r>
                          <w:r w:rsidR="00012171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Ostrov</w:t>
                          </w:r>
                          <w:r w:rsidR="00CD2D22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spol. s r. o.</w:t>
                          </w:r>
                        </w:p>
                        <w:p w:rsidR="00CD2D22" w:rsidRPr="003C5479" w:rsidRDefault="00822425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>Klínovecká</w:t>
                          </w:r>
                          <w:r w:rsidR="00CD2D22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 xml:space="preserve"> 1</w:t>
                          </w:r>
                          <w: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>407</w:t>
                          </w:r>
                          <w:r w:rsidR="00CD2D22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>, 363 01 Ostrov</w:t>
                          </w:r>
                        </w:p>
                        <w:p w:rsidR="003C5479" w:rsidRDefault="003C547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6.7pt;margin-top:18.6pt;width:243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iztAIAALk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" filled="f" stroked="f">
              <v:textbox>
                <w:txbxContent>
                  <w:p w:rsidR="00CD2D22" w:rsidRPr="003C5479" w:rsidRDefault="005015FB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</w:pPr>
                    <w:r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>DPT projekty</w:t>
                    </w:r>
                    <w:r w:rsidR="00012171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Ostrov</w:t>
                    </w:r>
                    <w:r w:rsidR="00CD2D22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spol. s r. o.</w:t>
                    </w:r>
                  </w:p>
                  <w:p w:rsidR="00CD2D22" w:rsidRPr="003C5479" w:rsidRDefault="00822425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</w:pPr>
                    <w:r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>Klínovecká</w:t>
                    </w:r>
                    <w:r w:rsidR="00CD2D22" w:rsidRPr="003C5479"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 xml:space="preserve"> 1</w:t>
                    </w:r>
                    <w:r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>407</w:t>
                    </w:r>
                    <w:r w:rsidR="00CD2D22" w:rsidRPr="003C5479"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>, 363 01 Ostrov</w:t>
                    </w:r>
                  </w:p>
                  <w:p w:rsidR="003C5479" w:rsidRDefault="003C5479"/>
                </w:txbxContent>
              </v:textbox>
            </v:shape>
          </w:pict>
        </mc:Fallback>
      </mc:AlternateContent>
    </w:r>
    <w:r w:rsidR="00477EC6">
      <w:rPr>
        <w:noProof/>
      </w:rPr>
      <w:drawing>
        <wp:inline distT="0" distB="0" distL="0" distR="0" wp14:anchorId="22AA7887" wp14:editId="00DEA6F8">
          <wp:extent cx="723900" cy="723900"/>
          <wp:effectExtent l="0" t="0" r="0" b="0"/>
          <wp:docPr id="7" name="Obrázek 7" descr="C:\!Data!\soukromé\DPT\Toman\2020-01-03\dpt logo2 m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!Data!\soukromé\DPT\Toman\2020-01-03\dpt logo2 m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B815FD" wp14:editId="493076F5">
              <wp:simplePos x="0" y="0"/>
              <wp:positionH relativeFrom="column">
                <wp:posOffset>-140335</wp:posOffset>
              </wp:positionH>
              <wp:positionV relativeFrom="paragraph">
                <wp:posOffset>779145</wp:posOffset>
              </wp:positionV>
              <wp:extent cx="6762750" cy="0"/>
              <wp:effectExtent l="12065" t="7620" r="6985" b="1143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275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1.05pt;margin-top:61.35pt;width:532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" strokecolor="#7f7f7f [1612]" strokeweight=".25pt"/>
          </w:pict>
        </mc:Fallback>
      </mc:AlternateContent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507788" wp14:editId="21069724">
              <wp:simplePos x="0" y="0"/>
              <wp:positionH relativeFrom="column">
                <wp:posOffset>576580</wp:posOffset>
              </wp:positionH>
              <wp:positionV relativeFrom="paragraph">
                <wp:posOffset>144780</wp:posOffset>
              </wp:positionV>
              <wp:extent cx="256540" cy="238125"/>
              <wp:effectExtent l="0" t="190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C34" w:rsidRPr="00CD2D22" w:rsidRDefault="00CB1C34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5.4pt;margin-top:11.4pt;width:20.2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Ok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" filled="f" stroked="f">
              <v:textbox>
                <w:txbxContent>
                  <w:p w:rsidR="00CB1C34" w:rsidRPr="00CD2D22" w:rsidRDefault="00CB1C34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377B"/>
    <w:multiLevelType w:val="multilevel"/>
    <w:tmpl w:val="EDB4CD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id_uzlu" w:val="407395"/>
    <w:docVar w:name="__session" w:val="vpkqhu5b0qlu1bi5s91n0uerj4"/>
    <w:docVar w:name="__url_root" w:val="http://domino/ALeX/alex-4.6-1/main/../"/>
    <w:docVar w:name="alex_database" w:val="alex_data_4"/>
    <w:docVar w:name="alex_id_uzlu" w:val="407395"/>
    <w:docVar w:name="alex_session" w:val="vpkqhu5b0qlu1bi5s91n0uerj4"/>
    <w:docVar w:name="alex_url_root" w:val="http://domino/ALeX/alex-4.6-1/main/../"/>
  </w:docVars>
  <w:rsids>
    <w:rsidRoot w:val="00514165"/>
    <w:rsid w:val="00012171"/>
    <w:rsid w:val="00025AFE"/>
    <w:rsid w:val="00057E7C"/>
    <w:rsid w:val="00070952"/>
    <w:rsid w:val="00070F78"/>
    <w:rsid w:val="000B4791"/>
    <w:rsid w:val="000D2EF7"/>
    <w:rsid w:val="000D734F"/>
    <w:rsid w:val="0010071F"/>
    <w:rsid w:val="00123B58"/>
    <w:rsid w:val="001433DC"/>
    <w:rsid w:val="001526D3"/>
    <w:rsid w:val="001573AA"/>
    <w:rsid w:val="00177407"/>
    <w:rsid w:val="001C0DF6"/>
    <w:rsid w:val="001D4F9E"/>
    <w:rsid w:val="001F0145"/>
    <w:rsid w:val="001F4EAB"/>
    <w:rsid w:val="002006C8"/>
    <w:rsid w:val="00201C39"/>
    <w:rsid w:val="00210319"/>
    <w:rsid w:val="00210831"/>
    <w:rsid w:val="00237FC5"/>
    <w:rsid w:val="00244759"/>
    <w:rsid w:val="00252415"/>
    <w:rsid w:val="00252BE0"/>
    <w:rsid w:val="002743B9"/>
    <w:rsid w:val="00277CAC"/>
    <w:rsid w:val="002958BE"/>
    <w:rsid w:val="002A1CC7"/>
    <w:rsid w:val="002A6085"/>
    <w:rsid w:val="002B11FD"/>
    <w:rsid w:val="002B1358"/>
    <w:rsid w:val="002B68A1"/>
    <w:rsid w:val="002F5F26"/>
    <w:rsid w:val="002F724F"/>
    <w:rsid w:val="003052A2"/>
    <w:rsid w:val="00346042"/>
    <w:rsid w:val="00350B67"/>
    <w:rsid w:val="00356C5D"/>
    <w:rsid w:val="003678A9"/>
    <w:rsid w:val="0037287C"/>
    <w:rsid w:val="00382AF2"/>
    <w:rsid w:val="00383BB5"/>
    <w:rsid w:val="003942CE"/>
    <w:rsid w:val="003A11E7"/>
    <w:rsid w:val="003C273A"/>
    <w:rsid w:val="003C5479"/>
    <w:rsid w:val="003D2F09"/>
    <w:rsid w:val="003F6AFC"/>
    <w:rsid w:val="004059F9"/>
    <w:rsid w:val="00435B6F"/>
    <w:rsid w:val="00442350"/>
    <w:rsid w:val="00447196"/>
    <w:rsid w:val="00457CE5"/>
    <w:rsid w:val="00477EC6"/>
    <w:rsid w:val="004B2D2D"/>
    <w:rsid w:val="004D1DE4"/>
    <w:rsid w:val="004E4358"/>
    <w:rsid w:val="004F1A09"/>
    <w:rsid w:val="005015FB"/>
    <w:rsid w:val="00504CDC"/>
    <w:rsid w:val="00510B37"/>
    <w:rsid w:val="00514165"/>
    <w:rsid w:val="00581D7E"/>
    <w:rsid w:val="005B7AC5"/>
    <w:rsid w:val="005D57F3"/>
    <w:rsid w:val="00626BC5"/>
    <w:rsid w:val="0063607A"/>
    <w:rsid w:val="00670DE2"/>
    <w:rsid w:val="00682371"/>
    <w:rsid w:val="0069457F"/>
    <w:rsid w:val="006A25CA"/>
    <w:rsid w:val="006D2399"/>
    <w:rsid w:val="006E22B6"/>
    <w:rsid w:val="006E6892"/>
    <w:rsid w:val="006F1EE1"/>
    <w:rsid w:val="006F6F6B"/>
    <w:rsid w:val="00711938"/>
    <w:rsid w:val="00711AA5"/>
    <w:rsid w:val="00712DC7"/>
    <w:rsid w:val="0072685C"/>
    <w:rsid w:val="00733F4E"/>
    <w:rsid w:val="007428A5"/>
    <w:rsid w:val="00747272"/>
    <w:rsid w:val="00751C8B"/>
    <w:rsid w:val="00772C59"/>
    <w:rsid w:val="0078144A"/>
    <w:rsid w:val="007A7BF7"/>
    <w:rsid w:val="007E2E5C"/>
    <w:rsid w:val="007E7B97"/>
    <w:rsid w:val="0080072A"/>
    <w:rsid w:val="0080502E"/>
    <w:rsid w:val="008151AB"/>
    <w:rsid w:val="00822425"/>
    <w:rsid w:val="008348D3"/>
    <w:rsid w:val="008D14EE"/>
    <w:rsid w:val="008D56FF"/>
    <w:rsid w:val="008D6A10"/>
    <w:rsid w:val="008D7FB9"/>
    <w:rsid w:val="008E5C1E"/>
    <w:rsid w:val="0090083F"/>
    <w:rsid w:val="009066CD"/>
    <w:rsid w:val="00923E46"/>
    <w:rsid w:val="00932357"/>
    <w:rsid w:val="00942C4A"/>
    <w:rsid w:val="00954E30"/>
    <w:rsid w:val="0096198F"/>
    <w:rsid w:val="009678D9"/>
    <w:rsid w:val="009C3BF5"/>
    <w:rsid w:val="009D313E"/>
    <w:rsid w:val="009D594E"/>
    <w:rsid w:val="009E228A"/>
    <w:rsid w:val="009F0440"/>
    <w:rsid w:val="009F1E0B"/>
    <w:rsid w:val="00A1304D"/>
    <w:rsid w:val="00A175A3"/>
    <w:rsid w:val="00AE220E"/>
    <w:rsid w:val="00AF1905"/>
    <w:rsid w:val="00B15580"/>
    <w:rsid w:val="00B20B51"/>
    <w:rsid w:val="00B33639"/>
    <w:rsid w:val="00B374E6"/>
    <w:rsid w:val="00B44462"/>
    <w:rsid w:val="00B82184"/>
    <w:rsid w:val="00BB15F7"/>
    <w:rsid w:val="00BD1D22"/>
    <w:rsid w:val="00BF1812"/>
    <w:rsid w:val="00BF61C4"/>
    <w:rsid w:val="00C07D80"/>
    <w:rsid w:val="00C12A35"/>
    <w:rsid w:val="00C267ED"/>
    <w:rsid w:val="00C3399D"/>
    <w:rsid w:val="00C54F17"/>
    <w:rsid w:val="00C63A51"/>
    <w:rsid w:val="00CA3C74"/>
    <w:rsid w:val="00CB1C34"/>
    <w:rsid w:val="00CD2D22"/>
    <w:rsid w:val="00CF4511"/>
    <w:rsid w:val="00D13FDC"/>
    <w:rsid w:val="00D550F9"/>
    <w:rsid w:val="00D651C1"/>
    <w:rsid w:val="00D9465D"/>
    <w:rsid w:val="00DA0C73"/>
    <w:rsid w:val="00DC0137"/>
    <w:rsid w:val="00DC3B4D"/>
    <w:rsid w:val="00DD180E"/>
    <w:rsid w:val="00E017F4"/>
    <w:rsid w:val="00E02A23"/>
    <w:rsid w:val="00E538D5"/>
    <w:rsid w:val="00E63BA6"/>
    <w:rsid w:val="00E9123A"/>
    <w:rsid w:val="00E91EE7"/>
    <w:rsid w:val="00EB069B"/>
    <w:rsid w:val="00EB42E0"/>
    <w:rsid w:val="00ED1E67"/>
    <w:rsid w:val="00EF7A54"/>
    <w:rsid w:val="00F052C1"/>
    <w:rsid w:val="00F127E9"/>
    <w:rsid w:val="00F17629"/>
    <w:rsid w:val="00F5335C"/>
    <w:rsid w:val="00FA5D0C"/>
    <w:rsid w:val="00FB61E7"/>
    <w:rsid w:val="00FD00C4"/>
    <w:rsid w:val="00FE02B7"/>
    <w:rsid w:val="00FE1208"/>
    <w:rsid w:val="00FE1F8E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aXzv15tivi" Type="http://schemas.openxmlformats.org/officeDocument/2006/extended-properties" Target="../docProps/app0.xml"/><Relationship Id="rId3" Type="http://schemas.microsoft.com/office/2007/relationships/stylesWithEffects" Target="stylesWithEffects.xml"/><Relationship Id="aXzdygsbjn" Type="http://schemas.openxmlformats.org/package/2006/metadata/core-properties" Target="../docProps/core0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84y623wn" Type="http://schemas.openxmlformats.org/officeDocument/2006/relationships/endnotes" Target="endnotes.xml"/><Relationship Id="aXou05yktq" Type="http://schemas.openxmlformats.org/officeDocument/2006/relationships/styles" Target="styles.xml"/><Relationship Id="aXzdygsbjn" Type="http://schemas.openxmlformats.org/package/2006/metadata/core-properties" Target="../docProps/core0.xml"/><Relationship Id="aXyc21e72j" Type="http://schemas.openxmlformats.org/officeDocument/2006/relationships/footnotes" Target="footnotes.xml"/><Relationship Id="aX41dbnr83" Type="http://schemas.openxmlformats.org/officeDocument/2006/relationships/header" Target="header.xml"/><Relationship Id="aX5dh8ecs8" Type="http://schemas.openxmlformats.org/officeDocument/2006/relationships/image" Target="media/logo.png"/><Relationship Id="aXb8npbr1v" Type="http://schemas.openxmlformats.org/officeDocument/2006/relationships/settings" Target="settings.xml"/><Relationship Id="aXrcy8o80j" Type="http://schemas.openxmlformats.org/officeDocument/2006/relationships/footer" Target="footer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zdygsbjn" Type="http://schemas.openxmlformats.org/package/2006/metadata/core-properties" Target="../docProps/core0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_rels/app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_rels/core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895</CharactersWithSpaces>
  <SharedDoc>false</SharedDoc>
  <HyperlinksChanged>false</HyperlinksChanged>
  <AppVersion>14.0000</AppVersion>
</Properties>
</file>

<file path=docProps/app0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Pluhař Martin</cp:lastModifiedBy>
  <cp:revision>58</cp:revision>
  <cp:lastPrinted>2020-02-12T08:25:00Z</cp:lastPrinted>
  <dcterms:created xsi:type="dcterms:W3CDTF">2021-02-02T13:38:00Z</dcterms:created>
  <dcterms:modified xsi:type="dcterms:W3CDTF">2022-04-19T11:45:00Z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          </cp:coreProperties>
</file>